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A4890" w14:textId="41F3D196" w:rsidR="00EF7CE7" w:rsidRPr="00134743" w:rsidRDefault="00EF7CE7" w:rsidP="00EF7CE7">
      <w:pPr>
        <w:tabs>
          <w:tab w:val="num" w:pos="720"/>
        </w:tabs>
        <w:rPr>
          <w:b/>
          <w:bCs/>
          <w:sz w:val="24"/>
          <w:szCs w:val="24"/>
        </w:rPr>
      </w:pPr>
      <w:r w:rsidRPr="00134743">
        <w:rPr>
          <w:b/>
          <w:bCs/>
          <w:sz w:val="24"/>
          <w:szCs w:val="24"/>
        </w:rPr>
        <w:t>Задание:</w:t>
      </w:r>
    </w:p>
    <w:p w14:paraId="221A4A38" w14:textId="77777777" w:rsidR="00D7036A" w:rsidRPr="00D7036A" w:rsidRDefault="00D7036A" w:rsidP="00D7036A">
      <w:pPr>
        <w:tabs>
          <w:tab w:val="num" w:pos="720"/>
        </w:tabs>
        <w:rPr>
          <w:sz w:val="24"/>
          <w:szCs w:val="24"/>
        </w:rPr>
      </w:pPr>
      <w:r w:rsidRPr="00D7036A">
        <w:rPr>
          <w:sz w:val="24"/>
          <w:szCs w:val="24"/>
        </w:rPr>
        <w:t>Реализовать языковую модель информационного поиска для поиска предложений в Википедии</w:t>
      </w:r>
    </w:p>
    <w:p w14:paraId="659E07D4" w14:textId="2348997A" w:rsidR="00D7036A" w:rsidRDefault="00D7036A" w:rsidP="00D7036A">
      <w:pPr>
        <w:tabs>
          <w:tab w:val="num" w:pos="720"/>
        </w:tabs>
        <w:rPr>
          <w:sz w:val="24"/>
          <w:szCs w:val="24"/>
        </w:rPr>
      </w:pPr>
      <w:r w:rsidRPr="00D7036A">
        <w:rPr>
          <w:sz w:val="24"/>
          <w:szCs w:val="24"/>
        </w:rPr>
        <w:t>лямбда=0.5 и лямбда=0.9</w:t>
      </w:r>
    </w:p>
    <w:p w14:paraId="33349A63" w14:textId="3E895B3E" w:rsidR="00D7036A" w:rsidRPr="00D7036A" w:rsidRDefault="00D7036A" w:rsidP="00D7036A">
      <w:pPr>
        <w:tabs>
          <w:tab w:val="num" w:pos="720"/>
        </w:tabs>
        <w:rPr>
          <w:sz w:val="24"/>
          <w:szCs w:val="24"/>
        </w:rPr>
      </w:pPr>
      <w:r w:rsidRPr="00D7036A">
        <w:rPr>
          <w:sz w:val="24"/>
          <w:szCs w:val="24"/>
        </w:rPr>
        <w:t>Оценить NDCG языковой модели по вашим трем запросам и сравнить с предыдущими моделями.</w:t>
      </w:r>
    </w:p>
    <w:p w14:paraId="059FDA1A" w14:textId="3D5700BA" w:rsidR="00AE2AAB" w:rsidRDefault="00134743" w:rsidP="00222E6C">
      <w:pPr>
        <w:tabs>
          <w:tab w:val="num" w:pos="720"/>
        </w:tabs>
        <w:rPr>
          <w:b/>
          <w:bCs/>
          <w:sz w:val="24"/>
          <w:szCs w:val="24"/>
        </w:rPr>
      </w:pPr>
      <w:r w:rsidRPr="00134743">
        <w:rPr>
          <w:b/>
          <w:bCs/>
          <w:sz w:val="24"/>
          <w:szCs w:val="24"/>
        </w:rPr>
        <w:t>Решение:</w:t>
      </w:r>
    </w:p>
    <w:p w14:paraId="6FA5DE31" w14:textId="0E8F4035" w:rsidR="00B11BFA" w:rsidRPr="00B11BFA" w:rsidRDefault="00B11BFA" w:rsidP="00222E6C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Применим</w:t>
      </w:r>
      <w:r w:rsidR="00395E2C">
        <w:rPr>
          <w:sz w:val="24"/>
          <w:szCs w:val="24"/>
        </w:rPr>
        <w:t xml:space="preserve"> языковую</w:t>
      </w:r>
      <w:r w:rsidRPr="00B11B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модель с двумя вариантами лямбда к ранее подготовленному набору документов – предложений, и сравним результаты с </w:t>
      </w:r>
      <w:r>
        <w:rPr>
          <w:sz w:val="24"/>
          <w:szCs w:val="24"/>
          <w:lang w:val="en-US"/>
        </w:rPr>
        <w:t>TF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IDF</w:t>
      </w:r>
      <w:r w:rsidRPr="00B11B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>
        <w:rPr>
          <w:sz w:val="24"/>
          <w:szCs w:val="24"/>
          <w:lang w:val="en-US"/>
        </w:rPr>
        <w:t>TF</w:t>
      </w:r>
      <w:r w:rsidRPr="00B11BFA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IDF</w:t>
      </w:r>
      <w:r w:rsidRPr="00B11BFA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MAX</w:t>
      </w:r>
      <w:r>
        <w:rPr>
          <w:sz w:val="24"/>
          <w:szCs w:val="24"/>
        </w:rPr>
        <w:t xml:space="preserve"> моделями.</w:t>
      </w:r>
    </w:p>
    <w:p w14:paraId="7C1A2113" w14:textId="188CA6E2" w:rsidR="008279AB" w:rsidRDefault="00B11BFA" w:rsidP="00222E6C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Для двух разных значений ля</w:t>
      </w:r>
      <w:r w:rsidR="00B8425C">
        <w:rPr>
          <w:sz w:val="24"/>
          <w:szCs w:val="24"/>
        </w:rPr>
        <w:t>мбда почти нет разницы в сортировке самых вер</w:t>
      </w:r>
      <w:r w:rsidR="008279AB">
        <w:rPr>
          <w:sz w:val="24"/>
          <w:szCs w:val="24"/>
        </w:rPr>
        <w:t>х</w:t>
      </w:r>
      <w:r w:rsidR="00B8425C">
        <w:rPr>
          <w:sz w:val="24"/>
          <w:szCs w:val="24"/>
        </w:rPr>
        <w:t>них предложений.</w:t>
      </w:r>
      <w:r w:rsidR="008279AB">
        <w:rPr>
          <w:sz w:val="24"/>
          <w:szCs w:val="24"/>
        </w:rPr>
        <w:t xml:space="preserve"> Учтем при анализе то, что для всех трех рассматриваемых запросов информация по ним содержится не в одном предложении, а в нескольких.</w:t>
      </w:r>
    </w:p>
    <w:p w14:paraId="64DC7332" w14:textId="0F309530" w:rsidR="00C773B4" w:rsidRDefault="00C773B4" w:rsidP="00222E6C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Для выдачи всех моделей припишем </w:t>
      </w:r>
      <w:r w:rsidR="000316F1">
        <w:rPr>
          <w:sz w:val="24"/>
          <w:szCs w:val="24"/>
        </w:rPr>
        <w:t xml:space="preserve">вручную </w:t>
      </w:r>
      <w:r>
        <w:rPr>
          <w:sz w:val="24"/>
          <w:szCs w:val="24"/>
        </w:rPr>
        <w:t xml:space="preserve">балл актуальности предложения от 0 до </w:t>
      </w:r>
      <w:r w:rsidR="00EF0467" w:rsidRPr="00EF0467">
        <w:rPr>
          <w:sz w:val="24"/>
          <w:szCs w:val="24"/>
        </w:rPr>
        <w:t>2</w:t>
      </w:r>
      <w:r w:rsidR="002525DC">
        <w:rPr>
          <w:sz w:val="24"/>
          <w:szCs w:val="24"/>
        </w:rPr>
        <w:t xml:space="preserve"> к первым 10 предложениям и оценим по ним </w:t>
      </w:r>
      <w:r w:rsidR="002525DC">
        <w:rPr>
          <w:sz w:val="24"/>
          <w:szCs w:val="24"/>
          <w:lang w:val="en-US"/>
        </w:rPr>
        <w:t>NDCG</w:t>
      </w:r>
      <w:r>
        <w:rPr>
          <w:sz w:val="24"/>
          <w:szCs w:val="24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89"/>
        <w:gridCol w:w="1336"/>
        <w:gridCol w:w="1669"/>
        <w:gridCol w:w="1866"/>
        <w:gridCol w:w="1785"/>
      </w:tblGrid>
      <w:tr w:rsidR="00DD03F7" w14:paraId="022ED252" w14:textId="01A459E9" w:rsidTr="00740498">
        <w:tc>
          <w:tcPr>
            <w:tcW w:w="2689" w:type="dxa"/>
          </w:tcPr>
          <w:p w14:paraId="4C7D6682" w14:textId="571F4C22" w:rsidR="00DD03F7" w:rsidRPr="00E55507" w:rsidRDefault="00DD03F7" w:rsidP="00222E6C">
            <w:pPr>
              <w:tabs>
                <w:tab w:val="num" w:pos="720"/>
              </w:tabs>
              <w:rPr>
                <w:b/>
                <w:bCs/>
                <w:sz w:val="24"/>
                <w:szCs w:val="24"/>
              </w:rPr>
            </w:pPr>
            <w:r w:rsidRPr="00E55507">
              <w:rPr>
                <w:b/>
                <w:bCs/>
                <w:sz w:val="24"/>
                <w:szCs w:val="24"/>
              </w:rPr>
              <w:t>Модель</w:t>
            </w:r>
          </w:p>
        </w:tc>
        <w:tc>
          <w:tcPr>
            <w:tcW w:w="1336" w:type="dxa"/>
          </w:tcPr>
          <w:p w14:paraId="291731D3" w14:textId="1F01F6CA" w:rsidR="00DD03F7" w:rsidRPr="00E55507" w:rsidRDefault="00DD03F7" w:rsidP="00222E6C">
            <w:pPr>
              <w:tabs>
                <w:tab w:val="num" w:pos="72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Документ</w:t>
            </w:r>
          </w:p>
        </w:tc>
        <w:tc>
          <w:tcPr>
            <w:tcW w:w="1669" w:type="dxa"/>
          </w:tcPr>
          <w:p w14:paraId="747194AA" w14:textId="1D1457B9" w:rsidR="00DD03F7" w:rsidRPr="00E55507" w:rsidRDefault="00DD03F7" w:rsidP="00222E6C">
            <w:pPr>
              <w:tabs>
                <w:tab w:val="num" w:pos="720"/>
              </w:tabs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Best NDCG</w:t>
            </w:r>
          </w:p>
        </w:tc>
        <w:tc>
          <w:tcPr>
            <w:tcW w:w="1866" w:type="dxa"/>
          </w:tcPr>
          <w:p w14:paraId="01D27713" w14:textId="4CDDCF96" w:rsidR="00DD03F7" w:rsidRPr="00E55507" w:rsidRDefault="00DD03F7" w:rsidP="00222E6C">
            <w:pPr>
              <w:tabs>
                <w:tab w:val="num" w:pos="720"/>
              </w:tabs>
              <w:rPr>
                <w:b/>
                <w:bCs/>
                <w:sz w:val="24"/>
                <w:szCs w:val="24"/>
                <w:lang w:val="en-US"/>
              </w:rPr>
            </w:pPr>
            <w:r w:rsidRPr="00E55507">
              <w:rPr>
                <w:b/>
                <w:bCs/>
                <w:sz w:val="24"/>
                <w:szCs w:val="24"/>
                <w:lang w:val="en-US"/>
              </w:rPr>
              <w:t>NDCG</w:t>
            </w:r>
          </w:p>
        </w:tc>
        <w:tc>
          <w:tcPr>
            <w:tcW w:w="1785" w:type="dxa"/>
          </w:tcPr>
          <w:p w14:paraId="1919F30C" w14:textId="54674D94" w:rsidR="00DD03F7" w:rsidRPr="00351A14" w:rsidRDefault="00DD03F7" w:rsidP="007F5D89">
            <w:pPr>
              <w:tabs>
                <w:tab w:val="num" w:pos="720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 xml:space="preserve">Среднее </w:t>
            </w:r>
            <w:r>
              <w:rPr>
                <w:b/>
                <w:bCs/>
                <w:sz w:val="24"/>
                <w:szCs w:val="24"/>
                <w:lang w:val="en-US"/>
              </w:rPr>
              <w:t>NDCG</w:t>
            </w:r>
          </w:p>
        </w:tc>
      </w:tr>
      <w:tr w:rsidR="00DD03F7" w14:paraId="32C5F064" w14:textId="138DDE11" w:rsidTr="00740498">
        <w:tc>
          <w:tcPr>
            <w:tcW w:w="2689" w:type="dxa"/>
          </w:tcPr>
          <w:p w14:paraId="59475308" w14:textId="1B8B53B8" w:rsidR="00DD03F7" w:rsidRPr="00E55507" w:rsidRDefault="00DD03F7" w:rsidP="00222E6C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TF-IDF</w:t>
            </w:r>
          </w:p>
        </w:tc>
        <w:tc>
          <w:tcPr>
            <w:tcW w:w="1336" w:type="dxa"/>
          </w:tcPr>
          <w:p w14:paraId="0323DF59" w14:textId="29656027" w:rsidR="00DD03F7" w:rsidRDefault="00DD03F7" w:rsidP="00222E6C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14:paraId="62423026" w14:textId="3938750E" w:rsidR="00DD03F7" w:rsidRDefault="009534EE" w:rsidP="00222E6C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9534EE">
              <w:rPr>
                <w:sz w:val="24"/>
                <w:szCs w:val="24"/>
              </w:rPr>
              <w:t>7.32801</w:t>
            </w:r>
          </w:p>
        </w:tc>
        <w:tc>
          <w:tcPr>
            <w:tcW w:w="1866" w:type="dxa"/>
          </w:tcPr>
          <w:p w14:paraId="20493012" w14:textId="7AC973F9" w:rsidR="00DD03F7" w:rsidRDefault="009534EE" w:rsidP="00222E6C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9534EE">
              <w:rPr>
                <w:sz w:val="24"/>
                <w:szCs w:val="24"/>
              </w:rPr>
              <w:t>4.78618</w:t>
            </w:r>
          </w:p>
        </w:tc>
        <w:tc>
          <w:tcPr>
            <w:tcW w:w="1785" w:type="dxa"/>
            <w:vMerge w:val="restart"/>
          </w:tcPr>
          <w:p w14:paraId="448CF4D3" w14:textId="539AF61E" w:rsidR="00DD03F7" w:rsidRDefault="009534EE" w:rsidP="0015367E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9534EE">
              <w:rPr>
                <w:sz w:val="24"/>
                <w:szCs w:val="24"/>
              </w:rPr>
              <w:t>2.95034</w:t>
            </w:r>
          </w:p>
        </w:tc>
      </w:tr>
      <w:tr w:rsidR="00DD03F7" w14:paraId="0177D122" w14:textId="6E991F26" w:rsidTr="00740498">
        <w:tc>
          <w:tcPr>
            <w:tcW w:w="2689" w:type="dxa"/>
          </w:tcPr>
          <w:p w14:paraId="6EA3FB9A" w14:textId="51A292A5" w:rsidR="00DD03F7" w:rsidRDefault="00DD03F7" w:rsidP="00222E6C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TF-IDF</w:t>
            </w:r>
          </w:p>
        </w:tc>
        <w:tc>
          <w:tcPr>
            <w:tcW w:w="1336" w:type="dxa"/>
          </w:tcPr>
          <w:p w14:paraId="26B29CA2" w14:textId="3126778F" w:rsidR="00DD03F7" w:rsidRDefault="00DD03F7" w:rsidP="00222E6C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9" w:type="dxa"/>
          </w:tcPr>
          <w:p w14:paraId="076CBDC7" w14:textId="67521A18" w:rsidR="00DD03F7" w:rsidRDefault="009534EE" w:rsidP="00222E6C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9534EE">
              <w:rPr>
                <w:sz w:val="24"/>
                <w:szCs w:val="24"/>
              </w:rPr>
              <w:t>7.94934</w:t>
            </w:r>
          </w:p>
        </w:tc>
        <w:tc>
          <w:tcPr>
            <w:tcW w:w="1866" w:type="dxa"/>
          </w:tcPr>
          <w:p w14:paraId="23F82388" w14:textId="65918D90" w:rsidR="00DD03F7" w:rsidRDefault="009534EE" w:rsidP="00222E6C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9534EE">
              <w:rPr>
                <w:sz w:val="24"/>
                <w:szCs w:val="24"/>
              </w:rPr>
              <w:t>2.00081</w:t>
            </w:r>
          </w:p>
        </w:tc>
        <w:tc>
          <w:tcPr>
            <w:tcW w:w="1785" w:type="dxa"/>
            <w:vMerge/>
          </w:tcPr>
          <w:p w14:paraId="034CEAE5" w14:textId="77777777" w:rsidR="00DD03F7" w:rsidRDefault="00DD03F7" w:rsidP="0015367E">
            <w:pPr>
              <w:tabs>
                <w:tab w:val="num" w:pos="720"/>
              </w:tabs>
              <w:rPr>
                <w:sz w:val="24"/>
                <w:szCs w:val="24"/>
              </w:rPr>
            </w:pPr>
          </w:p>
        </w:tc>
      </w:tr>
      <w:tr w:rsidR="00DD03F7" w14:paraId="7EF0C0D1" w14:textId="38DC10DC" w:rsidTr="00740498">
        <w:tc>
          <w:tcPr>
            <w:tcW w:w="2689" w:type="dxa"/>
          </w:tcPr>
          <w:p w14:paraId="6C9EA5B8" w14:textId="64E0989C" w:rsidR="00DD03F7" w:rsidRDefault="00DD03F7" w:rsidP="00222E6C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TF-IDF</w:t>
            </w:r>
          </w:p>
        </w:tc>
        <w:tc>
          <w:tcPr>
            <w:tcW w:w="1336" w:type="dxa"/>
          </w:tcPr>
          <w:p w14:paraId="18B08ED2" w14:textId="2BC5760D" w:rsidR="00DD03F7" w:rsidRDefault="00DD03F7" w:rsidP="00222E6C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9" w:type="dxa"/>
          </w:tcPr>
          <w:p w14:paraId="6874EB0A" w14:textId="227C0AD0" w:rsidR="00DD03F7" w:rsidRDefault="009534EE" w:rsidP="00222E6C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9534EE">
              <w:rPr>
                <w:sz w:val="24"/>
                <w:szCs w:val="24"/>
              </w:rPr>
              <w:t>7.32801</w:t>
            </w:r>
          </w:p>
        </w:tc>
        <w:tc>
          <w:tcPr>
            <w:tcW w:w="1866" w:type="dxa"/>
          </w:tcPr>
          <w:p w14:paraId="1D486FAB" w14:textId="078AA119" w:rsidR="00DD03F7" w:rsidRDefault="009534EE" w:rsidP="00222E6C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9534EE">
              <w:rPr>
                <w:sz w:val="24"/>
                <w:szCs w:val="24"/>
              </w:rPr>
              <w:t>2.06403</w:t>
            </w:r>
          </w:p>
        </w:tc>
        <w:tc>
          <w:tcPr>
            <w:tcW w:w="1785" w:type="dxa"/>
            <w:vMerge/>
          </w:tcPr>
          <w:p w14:paraId="6D7F8E34" w14:textId="77777777" w:rsidR="00DD03F7" w:rsidRDefault="00DD03F7" w:rsidP="0015367E">
            <w:pPr>
              <w:tabs>
                <w:tab w:val="num" w:pos="720"/>
              </w:tabs>
              <w:rPr>
                <w:sz w:val="24"/>
                <w:szCs w:val="24"/>
              </w:rPr>
            </w:pPr>
          </w:p>
        </w:tc>
      </w:tr>
      <w:tr w:rsidR="006726AB" w14:paraId="5178ABA1" w14:textId="517F6045" w:rsidTr="00740498">
        <w:tc>
          <w:tcPr>
            <w:tcW w:w="2689" w:type="dxa"/>
          </w:tcPr>
          <w:p w14:paraId="75221FFD" w14:textId="42DF77F8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TF-IDF</w:t>
            </w:r>
            <w:r>
              <w:rPr>
                <w:sz w:val="24"/>
                <w:szCs w:val="24"/>
                <w:lang w:val="en-US"/>
              </w:rPr>
              <w:t xml:space="preserve"> max</w:t>
            </w:r>
          </w:p>
        </w:tc>
        <w:tc>
          <w:tcPr>
            <w:tcW w:w="1336" w:type="dxa"/>
          </w:tcPr>
          <w:p w14:paraId="3546F6CD" w14:textId="166B8EC6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14:paraId="3BC840C4" w14:textId="78D791C2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9534EE">
              <w:rPr>
                <w:sz w:val="24"/>
                <w:szCs w:val="24"/>
              </w:rPr>
              <w:t>7.32801</w:t>
            </w:r>
          </w:p>
        </w:tc>
        <w:tc>
          <w:tcPr>
            <w:tcW w:w="1866" w:type="dxa"/>
          </w:tcPr>
          <w:p w14:paraId="393215BC" w14:textId="1870CA97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6726AB">
              <w:rPr>
                <w:sz w:val="24"/>
                <w:szCs w:val="24"/>
              </w:rPr>
              <w:t>4.78618</w:t>
            </w:r>
          </w:p>
        </w:tc>
        <w:tc>
          <w:tcPr>
            <w:tcW w:w="1785" w:type="dxa"/>
            <w:vMerge w:val="restart"/>
          </w:tcPr>
          <w:p w14:paraId="1E9D08D1" w14:textId="37FBD509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6726AB">
              <w:rPr>
                <w:sz w:val="24"/>
                <w:szCs w:val="24"/>
              </w:rPr>
              <w:t>2.97141</w:t>
            </w:r>
          </w:p>
        </w:tc>
      </w:tr>
      <w:tr w:rsidR="006726AB" w14:paraId="5BD7A373" w14:textId="0967F3ED" w:rsidTr="00740498">
        <w:tc>
          <w:tcPr>
            <w:tcW w:w="2689" w:type="dxa"/>
          </w:tcPr>
          <w:p w14:paraId="1D5D33A1" w14:textId="6C4B9691" w:rsidR="006726AB" w:rsidRPr="00E55507" w:rsidRDefault="006726AB" w:rsidP="006726AB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TF-IDF max</w:t>
            </w:r>
          </w:p>
        </w:tc>
        <w:tc>
          <w:tcPr>
            <w:tcW w:w="1336" w:type="dxa"/>
          </w:tcPr>
          <w:p w14:paraId="307B8670" w14:textId="37511148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9" w:type="dxa"/>
          </w:tcPr>
          <w:p w14:paraId="4521AEFF" w14:textId="00FFBC3D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9534EE">
              <w:rPr>
                <w:sz w:val="24"/>
                <w:szCs w:val="24"/>
              </w:rPr>
              <w:t>7.94934</w:t>
            </w:r>
          </w:p>
        </w:tc>
        <w:tc>
          <w:tcPr>
            <w:tcW w:w="1866" w:type="dxa"/>
          </w:tcPr>
          <w:p w14:paraId="1B926FCC" w14:textId="46088228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6726AB">
              <w:rPr>
                <w:sz w:val="24"/>
                <w:szCs w:val="24"/>
              </w:rPr>
              <w:t>2.06403</w:t>
            </w:r>
          </w:p>
        </w:tc>
        <w:tc>
          <w:tcPr>
            <w:tcW w:w="1785" w:type="dxa"/>
            <w:vMerge/>
          </w:tcPr>
          <w:p w14:paraId="74056ED6" w14:textId="77777777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</w:p>
        </w:tc>
      </w:tr>
      <w:tr w:rsidR="006726AB" w14:paraId="3A73D415" w14:textId="0F79FA3C" w:rsidTr="00740498">
        <w:tc>
          <w:tcPr>
            <w:tcW w:w="2689" w:type="dxa"/>
          </w:tcPr>
          <w:p w14:paraId="7AA65169" w14:textId="366FEBA0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TF-IDF max</w:t>
            </w:r>
          </w:p>
        </w:tc>
        <w:tc>
          <w:tcPr>
            <w:tcW w:w="1336" w:type="dxa"/>
          </w:tcPr>
          <w:p w14:paraId="17AD1EC9" w14:textId="3C10B858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9" w:type="dxa"/>
          </w:tcPr>
          <w:p w14:paraId="07808D2B" w14:textId="6DE50DE7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9534EE">
              <w:rPr>
                <w:sz w:val="24"/>
                <w:szCs w:val="24"/>
              </w:rPr>
              <w:t>7.32801</w:t>
            </w:r>
          </w:p>
        </w:tc>
        <w:tc>
          <w:tcPr>
            <w:tcW w:w="1866" w:type="dxa"/>
          </w:tcPr>
          <w:p w14:paraId="598E12CB" w14:textId="72B5E114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6726AB">
              <w:rPr>
                <w:sz w:val="24"/>
                <w:szCs w:val="24"/>
              </w:rPr>
              <w:t>2.06403</w:t>
            </w:r>
          </w:p>
        </w:tc>
        <w:tc>
          <w:tcPr>
            <w:tcW w:w="1785" w:type="dxa"/>
            <w:vMerge/>
          </w:tcPr>
          <w:p w14:paraId="55819840" w14:textId="77777777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</w:p>
        </w:tc>
      </w:tr>
      <w:tr w:rsidR="006726AB" w14:paraId="5B2245B2" w14:textId="67BAC1E3" w:rsidTr="00740498">
        <w:tc>
          <w:tcPr>
            <w:tcW w:w="2689" w:type="dxa"/>
          </w:tcPr>
          <w:p w14:paraId="089BF768" w14:textId="21212066" w:rsidR="006726AB" w:rsidRPr="00E55507" w:rsidRDefault="006726AB" w:rsidP="006726AB">
            <w:pPr>
              <w:tabs>
                <w:tab w:val="num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Language, lambda = 0.5</w:t>
            </w:r>
          </w:p>
        </w:tc>
        <w:tc>
          <w:tcPr>
            <w:tcW w:w="1336" w:type="dxa"/>
          </w:tcPr>
          <w:p w14:paraId="20FD42FF" w14:textId="18841285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14:paraId="492E63DF" w14:textId="74841B43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9534EE">
              <w:rPr>
                <w:sz w:val="24"/>
                <w:szCs w:val="24"/>
              </w:rPr>
              <w:t>7.32801</w:t>
            </w:r>
          </w:p>
        </w:tc>
        <w:tc>
          <w:tcPr>
            <w:tcW w:w="1866" w:type="dxa"/>
          </w:tcPr>
          <w:p w14:paraId="626F1916" w14:textId="1248A1A8" w:rsidR="006726AB" w:rsidRDefault="004F5947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4F5947">
              <w:rPr>
                <w:sz w:val="24"/>
                <w:szCs w:val="24"/>
              </w:rPr>
              <w:t>2.35293</w:t>
            </w:r>
          </w:p>
        </w:tc>
        <w:tc>
          <w:tcPr>
            <w:tcW w:w="1785" w:type="dxa"/>
            <w:vMerge w:val="restart"/>
          </w:tcPr>
          <w:p w14:paraId="02AD1E39" w14:textId="27FE294E" w:rsidR="006726AB" w:rsidRDefault="004F5947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4F5947">
              <w:rPr>
                <w:sz w:val="24"/>
                <w:szCs w:val="24"/>
              </w:rPr>
              <w:t>2.97798</w:t>
            </w:r>
          </w:p>
        </w:tc>
      </w:tr>
      <w:tr w:rsidR="006726AB" w14:paraId="1B5075D0" w14:textId="466D34BE" w:rsidTr="00740498">
        <w:tc>
          <w:tcPr>
            <w:tcW w:w="2689" w:type="dxa"/>
          </w:tcPr>
          <w:p w14:paraId="6D7350FA" w14:textId="73637FB4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Language, lambda = 0.5</w:t>
            </w:r>
          </w:p>
        </w:tc>
        <w:tc>
          <w:tcPr>
            <w:tcW w:w="1336" w:type="dxa"/>
          </w:tcPr>
          <w:p w14:paraId="7BF684C5" w14:textId="005A54B8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9" w:type="dxa"/>
          </w:tcPr>
          <w:p w14:paraId="6C5757B1" w14:textId="0B16D55A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9534EE">
              <w:rPr>
                <w:sz w:val="24"/>
                <w:szCs w:val="24"/>
              </w:rPr>
              <w:t>7.94934</w:t>
            </w:r>
          </w:p>
        </w:tc>
        <w:tc>
          <w:tcPr>
            <w:tcW w:w="1866" w:type="dxa"/>
          </w:tcPr>
          <w:p w14:paraId="3B5086CF" w14:textId="17B7E3F4" w:rsidR="006726AB" w:rsidRDefault="004F5947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4F5947">
              <w:rPr>
                <w:sz w:val="24"/>
                <w:szCs w:val="24"/>
              </w:rPr>
              <w:t>1.44270</w:t>
            </w:r>
          </w:p>
        </w:tc>
        <w:tc>
          <w:tcPr>
            <w:tcW w:w="1785" w:type="dxa"/>
            <w:vMerge/>
          </w:tcPr>
          <w:p w14:paraId="668D342A" w14:textId="77777777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</w:p>
        </w:tc>
      </w:tr>
      <w:tr w:rsidR="006726AB" w14:paraId="1915E55F" w14:textId="5217299D" w:rsidTr="00740498">
        <w:tc>
          <w:tcPr>
            <w:tcW w:w="2689" w:type="dxa"/>
          </w:tcPr>
          <w:p w14:paraId="77BF4427" w14:textId="4B270CB5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Language, lambda = 0.5</w:t>
            </w:r>
          </w:p>
        </w:tc>
        <w:tc>
          <w:tcPr>
            <w:tcW w:w="1336" w:type="dxa"/>
          </w:tcPr>
          <w:p w14:paraId="7FA68E8A" w14:textId="161CDCD2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9" w:type="dxa"/>
          </w:tcPr>
          <w:p w14:paraId="46C19690" w14:textId="0603827D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9534EE">
              <w:rPr>
                <w:sz w:val="24"/>
                <w:szCs w:val="24"/>
              </w:rPr>
              <w:t>7.32801</w:t>
            </w:r>
          </w:p>
        </w:tc>
        <w:tc>
          <w:tcPr>
            <w:tcW w:w="1866" w:type="dxa"/>
          </w:tcPr>
          <w:p w14:paraId="33B7466F" w14:textId="0EB17262" w:rsidR="006726AB" w:rsidRDefault="004F5947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4F5947">
              <w:rPr>
                <w:sz w:val="24"/>
                <w:szCs w:val="24"/>
              </w:rPr>
              <w:t>5.13831</w:t>
            </w:r>
          </w:p>
        </w:tc>
        <w:tc>
          <w:tcPr>
            <w:tcW w:w="1785" w:type="dxa"/>
            <w:vMerge/>
          </w:tcPr>
          <w:p w14:paraId="5DA45DA0" w14:textId="77777777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</w:p>
        </w:tc>
      </w:tr>
      <w:tr w:rsidR="006726AB" w14:paraId="48107509" w14:textId="05A8AB0E" w:rsidTr="00740498">
        <w:tc>
          <w:tcPr>
            <w:tcW w:w="2689" w:type="dxa"/>
          </w:tcPr>
          <w:p w14:paraId="4F90BB10" w14:textId="40A38979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Language, lambda = 0.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336" w:type="dxa"/>
          </w:tcPr>
          <w:p w14:paraId="7E653877" w14:textId="37ECF2FD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14:paraId="797F84FD" w14:textId="753F4E77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9534EE">
              <w:rPr>
                <w:sz w:val="24"/>
                <w:szCs w:val="24"/>
              </w:rPr>
              <w:t>7.32801</w:t>
            </w:r>
          </w:p>
        </w:tc>
        <w:tc>
          <w:tcPr>
            <w:tcW w:w="1866" w:type="dxa"/>
          </w:tcPr>
          <w:p w14:paraId="0C3428DE" w14:textId="1CB385C1" w:rsidR="006726AB" w:rsidRDefault="004F5947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4F5947">
              <w:rPr>
                <w:sz w:val="24"/>
                <w:szCs w:val="24"/>
              </w:rPr>
              <w:t>2.35293</w:t>
            </w:r>
          </w:p>
        </w:tc>
        <w:tc>
          <w:tcPr>
            <w:tcW w:w="1785" w:type="dxa"/>
            <w:vMerge w:val="restart"/>
          </w:tcPr>
          <w:p w14:paraId="32B6E917" w14:textId="5C95C223" w:rsidR="006726AB" w:rsidRDefault="004F5947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4F5947">
              <w:rPr>
                <w:sz w:val="24"/>
                <w:szCs w:val="24"/>
              </w:rPr>
              <w:t>2.04952</w:t>
            </w:r>
          </w:p>
        </w:tc>
      </w:tr>
      <w:tr w:rsidR="006726AB" w14:paraId="01F17E7A" w14:textId="2E18E941" w:rsidTr="00740498">
        <w:tc>
          <w:tcPr>
            <w:tcW w:w="2689" w:type="dxa"/>
          </w:tcPr>
          <w:p w14:paraId="0D5B647B" w14:textId="1F68645B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Language, lambda = 0.9</w:t>
            </w:r>
          </w:p>
        </w:tc>
        <w:tc>
          <w:tcPr>
            <w:tcW w:w="1336" w:type="dxa"/>
          </w:tcPr>
          <w:p w14:paraId="062A7484" w14:textId="69CAC13B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9" w:type="dxa"/>
          </w:tcPr>
          <w:p w14:paraId="0F29E3F1" w14:textId="18B21ACD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9534EE">
              <w:rPr>
                <w:sz w:val="24"/>
                <w:szCs w:val="24"/>
              </w:rPr>
              <w:t>7.94934</w:t>
            </w:r>
          </w:p>
        </w:tc>
        <w:tc>
          <w:tcPr>
            <w:tcW w:w="1866" w:type="dxa"/>
          </w:tcPr>
          <w:p w14:paraId="25C4976A" w14:textId="02B4E520" w:rsidR="006726AB" w:rsidRDefault="004F5947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4F5947">
              <w:rPr>
                <w:sz w:val="24"/>
                <w:szCs w:val="24"/>
              </w:rPr>
              <w:t>1.44270</w:t>
            </w:r>
          </w:p>
        </w:tc>
        <w:tc>
          <w:tcPr>
            <w:tcW w:w="1785" w:type="dxa"/>
            <w:vMerge/>
          </w:tcPr>
          <w:p w14:paraId="0CB92A8C" w14:textId="77777777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</w:p>
        </w:tc>
      </w:tr>
      <w:tr w:rsidR="006726AB" w14:paraId="22AA128D" w14:textId="36A1FEB9" w:rsidTr="00740498">
        <w:tc>
          <w:tcPr>
            <w:tcW w:w="2689" w:type="dxa"/>
          </w:tcPr>
          <w:p w14:paraId="1071D5FF" w14:textId="02DEBF12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Language, lambda = 0.9</w:t>
            </w:r>
          </w:p>
        </w:tc>
        <w:tc>
          <w:tcPr>
            <w:tcW w:w="1336" w:type="dxa"/>
          </w:tcPr>
          <w:p w14:paraId="7A2B4BDC" w14:textId="71967D31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9" w:type="dxa"/>
          </w:tcPr>
          <w:p w14:paraId="6F27053C" w14:textId="03BAEFC9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9534EE">
              <w:rPr>
                <w:sz w:val="24"/>
                <w:szCs w:val="24"/>
              </w:rPr>
              <w:t>7.32801</w:t>
            </w:r>
          </w:p>
        </w:tc>
        <w:tc>
          <w:tcPr>
            <w:tcW w:w="1866" w:type="dxa"/>
          </w:tcPr>
          <w:p w14:paraId="6A0A27E9" w14:textId="796338A4" w:rsidR="006726AB" w:rsidRDefault="004F5947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  <w:r w:rsidRPr="004F5947">
              <w:rPr>
                <w:sz w:val="24"/>
                <w:szCs w:val="24"/>
              </w:rPr>
              <w:t>2.35293</w:t>
            </w:r>
          </w:p>
        </w:tc>
        <w:tc>
          <w:tcPr>
            <w:tcW w:w="1785" w:type="dxa"/>
            <w:vMerge/>
          </w:tcPr>
          <w:p w14:paraId="7FB5CC14" w14:textId="77777777" w:rsidR="006726AB" w:rsidRDefault="006726AB" w:rsidP="006726AB">
            <w:pPr>
              <w:tabs>
                <w:tab w:val="num" w:pos="720"/>
              </w:tabs>
              <w:rPr>
                <w:sz w:val="24"/>
                <w:szCs w:val="24"/>
              </w:rPr>
            </w:pPr>
          </w:p>
        </w:tc>
      </w:tr>
    </w:tbl>
    <w:p w14:paraId="363161A6" w14:textId="78459D91" w:rsidR="00B11BFA" w:rsidRDefault="00B11BFA" w:rsidP="00222E6C">
      <w:pPr>
        <w:tabs>
          <w:tab w:val="num" w:pos="720"/>
        </w:tabs>
        <w:rPr>
          <w:sz w:val="24"/>
          <w:szCs w:val="24"/>
        </w:rPr>
      </w:pPr>
    </w:p>
    <w:p w14:paraId="4141EE7E" w14:textId="67958301" w:rsidR="002D6BE7" w:rsidRPr="00790DED" w:rsidRDefault="00790DED" w:rsidP="00222E6C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 xml:space="preserve">По полученным усредненным результатам можно сказать, что первые три модели равноправны, но модель </w:t>
      </w:r>
      <w:r>
        <w:rPr>
          <w:sz w:val="24"/>
          <w:szCs w:val="24"/>
          <w:lang w:val="en-US"/>
        </w:rPr>
        <w:t>Language</w:t>
      </w:r>
      <w:r w:rsidRPr="00790DED"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lambda</w:t>
      </w:r>
      <w:r w:rsidRPr="00790DED">
        <w:rPr>
          <w:sz w:val="24"/>
          <w:szCs w:val="24"/>
        </w:rPr>
        <w:t xml:space="preserve"> = 0.5</w:t>
      </w:r>
      <w:r>
        <w:rPr>
          <w:sz w:val="24"/>
          <w:szCs w:val="24"/>
        </w:rPr>
        <w:t xml:space="preserve"> чуть лучше. В том числе она лучше, поскольку на ней достигается максимум по </w:t>
      </w:r>
      <w:r>
        <w:rPr>
          <w:sz w:val="24"/>
          <w:szCs w:val="24"/>
          <w:lang w:val="en-US"/>
        </w:rPr>
        <w:t>NDCG</w:t>
      </w:r>
      <w:r w:rsidRPr="00790DED">
        <w:rPr>
          <w:sz w:val="24"/>
          <w:szCs w:val="24"/>
        </w:rPr>
        <w:t xml:space="preserve"> </w:t>
      </w:r>
      <w:r>
        <w:rPr>
          <w:sz w:val="24"/>
          <w:szCs w:val="24"/>
        </w:rPr>
        <w:t>из всех моделей на третьем документе (хотя на ней же достигается и минимум по второму документу, что является минусом).</w:t>
      </w:r>
    </w:p>
    <w:sectPr w:rsidR="002D6BE7" w:rsidRPr="00790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D1788"/>
    <w:multiLevelType w:val="multilevel"/>
    <w:tmpl w:val="DE668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E23162"/>
    <w:multiLevelType w:val="hybridMultilevel"/>
    <w:tmpl w:val="62FAAD0C"/>
    <w:lvl w:ilvl="0" w:tplc="2E804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A82B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88F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8CD0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E8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F6D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8C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D4C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568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1BC6E22"/>
    <w:multiLevelType w:val="hybridMultilevel"/>
    <w:tmpl w:val="DCF65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4300D"/>
    <w:multiLevelType w:val="hybridMultilevel"/>
    <w:tmpl w:val="451A63B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F64F1B"/>
    <w:multiLevelType w:val="multilevel"/>
    <w:tmpl w:val="2460D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305C3"/>
    <w:multiLevelType w:val="hybridMultilevel"/>
    <w:tmpl w:val="0D888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96166"/>
    <w:multiLevelType w:val="hybridMultilevel"/>
    <w:tmpl w:val="86341C4E"/>
    <w:lvl w:ilvl="0" w:tplc="3DE61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B6B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60E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663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64C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C4B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1A9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520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122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5E8616DF"/>
    <w:multiLevelType w:val="hybridMultilevel"/>
    <w:tmpl w:val="FF3AF4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D2A37"/>
    <w:multiLevelType w:val="hybridMultilevel"/>
    <w:tmpl w:val="5834548C"/>
    <w:lvl w:ilvl="0" w:tplc="EAF0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C254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A81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6CC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561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A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169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5E3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92F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74A11F16"/>
    <w:multiLevelType w:val="hybridMultilevel"/>
    <w:tmpl w:val="6F7C44E2"/>
    <w:lvl w:ilvl="0" w:tplc="226A8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64A5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3EA8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FC7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B2CD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3CA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24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3ECC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2C9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73C0E00"/>
    <w:multiLevelType w:val="multilevel"/>
    <w:tmpl w:val="98940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4F564B"/>
    <w:multiLevelType w:val="hybridMultilevel"/>
    <w:tmpl w:val="DCF65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399"/>
    <w:rsid w:val="000024BE"/>
    <w:rsid w:val="000316F1"/>
    <w:rsid w:val="000720C3"/>
    <w:rsid w:val="00082508"/>
    <w:rsid w:val="000916F4"/>
    <w:rsid w:val="000B6A4C"/>
    <w:rsid w:val="000C6806"/>
    <w:rsid w:val="000E76C5"/>
    <w:rsid w:val="000F0C11"/>
    <w:rsid w:val="001207C6"/>
    <w:rsid w:val="0013107C"/>
    <w:rsid w:val="00134743"/>
    <w:rsid w:val="00136586"/>
    <w:rsid w:val="0015367E"/>
    <w:rsid w:val="00196399"/>
    <w:rsid w:val="001969C7"/>
    <w:rsid w:val="001B5828"/>
    <w:rsid w:val="001F2AF5"/>
    <w:rsid w:val="00222E6C"/>
    <w:rsid w:val="00243653"/>
    <w:rsid w:val="00246FD5"/>
    <w:rsid w:val="002525DC"/>
    <w:rsid w:val="002641A1"/>
    <w:rsid w:val="002B24F2"/>
    <w:rsid w:val="002C127F"/>
    <w:rsid w:val="002C247A"/>
    <w:rsid w:val="002D081B"/>
    <w:rsid w:val="002D6BE7"/>
    <w:rsid w:val="002E00D3"/>
    <w:rsid w:val="00320C2D"/>
    <w:rsid w:val="003220C4"/>
    <w:rsid w:val="00341089"/>
    <w:rsid w:val="00351A14"/>
    <w:rsid w:val="00394946"/>
    <w:rsid w:val="00395E2C"/>
    <w:rsid w:val="003C6D31"/>
    <w:rsid w:val="004611FA"/>
    <w:rsid w:val="004A0018"/>
    <w:rsid w:val="004F5947"/>
    <w:rsid w:val="00552BD9"/>
    <w:rsid w:val="00562920"/>
    <w:rsid w:val="00573883"/>
    <w:rsid w:val="005917F3"/>
    <w:rsid w:val="006236B5"/>
    <w:rsid w:val="006726AB"/>
    <w:rsid w:val="007134A9"/>
    <w:rsid w:val="00720DEA"/>
    <w:rsid w:val="007324E1"/>
    <w:rsid w:val="00740498"/>
    <w:rsid w:val="00770473"/>
    <w:rsid w:val="00790DED"/>
    <w:rsid w:val="007A55CD"/>
    <w:rsid w:val="007F5D89"/>
    <w:rsid w:val="008279AB"/>
    <w:rsid w:val="008556DB"/>
    <w:rsid w:val="00895B0F"/>
    <w:rsid w:val="008C65E5"/>
    <w:rsid w:val="008F590A"/>
    <w:rsid w:val="009534EE"/>
    <w:rsid w:val="00964B6F"/>
    <w:rsid w:val="009B0929"/>
    <w:rsid w:val="00A43331"/>
    <w:rsid w:val="00A459AE"/>
    <w:rsid w:val="00A83958"/>
    <w:rsid w:val="00A90FC9"/>
    <w:rsid w:val="00AE2AAB"/>
    <w:rsid w:val="00B11BFA"/>
    <w:rsid w:val="00B24928"/>
    <w:rsid w:val="00B2590A"/>
    <w:rsid w:val="00B3000F"/>
    <w:rsid w:val="00B41359"/>
    <w:rsid w:val="00B44305"/>
    <w:rsid w:val="00B669EB"/>
    <w:rsid w:val="00B8425C"/>
    <w:rsid w:val="00B964B7"/>
    <w:rsid w:val="00B97A7D"/>
    <w:rsid w:val="00BF49F1"/>
    <w:rsid w:val="00C56806"/>
    <w:rsid w:val="00C773B4"/>
    <w:rsid w:val="00C84BF9"/>
    <w:rsid w:val="00CD35A2"/>
    <w:rsid w:val="00CE7FA3"/>
    <w:rsid w:val="00D64BCA"/>
    <w:rsid w:val="00D67FD6"/>
    <w:rsid w:val="00D7036A"/>
    <w:rsid w:val="00D76FF9"/>
    <w:rsid w:val="00D85959"/>
    <w:rsid w:val="00DD03F7"/>
    <w:rsid w:val="00E022F7"/>
    <w:rsid w:val="00E31C11"/>
    <w:rsid w:val="00E34E9F"/>
    <w:rsid w:val="00E518EB"/>
    <w:rsid w:val="00E55507"/>
    <w:rsid w:val="00E615C7"/>
    <w:rsid w:val="00EB3877"/>
    <w:rsid w:val="00EE4BA9"/>
    <w:rsid w:val="00EF0467"/>
    <w:rsid w:val="00EF7CE7"/>
    <w:rsid w:val="00F26233"/>
    <w:rsid w:val="00FB7E7E"/>
    <w:rsid w:val="00FE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B44D5"/>
  <w15:chartTrackingRefBased/>
  <w15:docId w15:val="{BAA48EEE-E3C7-401E-808F-4F943856A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4928"/>
    <w:rPr>
      <w:color w:val="0000FF"/>
      <w:u w:val="single"/>
    </w:rPr>
  </w:style>
  <w:style w:type="character" w:customStyle="1" w:styleId="iwtooltip">
    <w:name w:val="iw__tooltip"/>
    <w:basedOn w:val="a0"/>
    <w:rsid w:val="00B24928"/>
  </w:style>
  <w:style w:type="paragraph" w:styleId="a4">
    <w:name w:val="List Paragraph"/>
    <w:basedOn w:val="a"/>
    <w:uiPriority w:val="34"/>
    <w:qFormat/>
    <w:rsid w:val="00B24928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6236B5"/>
    <w:rPr>
      <w:color w:val="808080"/>
    </w:rPr>
  </w:style>
  <w:style w:type="table" w:styleId="a6">
    <w:name w:val="Table Grid"/>
    <w:basedOn w:val="a1"/>
    <w:uiPriority w:val="39"/>
    <w:rsid w:val="002C2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95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70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38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08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6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21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1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6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8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8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6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09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66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7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70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4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5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3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6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81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9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68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0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0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44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4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6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4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6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6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13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25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78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35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550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13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7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2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29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736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Щербинина</dc:creator>
  <cp:keywords/>
  <dc:description/>
  <cp:lastModifiedBy>Анастасия Щербинина</cp:lastModifiedBy>
  <cp:revision>95</cp:revision>
  <dcterms:created xsi:type="dcterms:W3CDTF">2020-09-24T13:56:00Z</dcterms:created>
  <dcterms:modified xsi:type="dcterms:W3CDTF">2020-12-02T14:46:00Z</dcterms:modified>
</cp:coreProperties>
</file>